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宋体" w:hAnsi="宋体" w:eastAsia="宋体" w:cs="宋体"/>
          <w:b/>
          <w:bCs/>
          <w:sz w:val="36"/>
          <w:szCs w:val="36"/>
        </w:rPr>
      </w:pPr>
      <w:r>
        <w:rPr>
          <w:rFonts w:hint="eastAsia" w:ascii="宋体" w:hAnsi="宋体" w:eastAsia="宋体" w:cs="宋体"/>
          <w:b/>
          <w:bCs/>
          <w:sz w:val="36"/>
          <w:szCs w:val="36"/>
        </w:rPr>
        <w:t>自愿参赛责任及风险告知书</w:t>
      </w:r>
    </w:p>
    <w:p>
      <w:pPr>
        <w:spacing w:line="440" w:lineRule="exact"/>
        <w:ind w:firstLine="640" w:firstLineChars="200"/>
        <w:rPr>
          <w:rFonts w:hint="eastAsia" w:ascii="宋体" w:hAnsi="宋体" w:eastAsia="宋体" w:cs="宋体"/>
          <w:sz w:val="32"/>
          <w:szCs w:val="32"/>
        </w:rPr>
      </w:pPr>
    </w:p>
    <w:p>
      <w:pPr>
        <w:spacing w:line="44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一、本人(队)自愿报名参加</w:t>
      </w:r>
      <w:r>
        <w:rPr>
          <w:rFonts w:hint="eastAsia" w:ascii="宋体" w:hAnsi="宋体" w:eastAsia="宋体" w:cs="宋体"/>
          <w:sz w:val="32"/>
          <w:szCs w:val="32"/>
          <w:u w:val="single"/>
        </w:rPr>
        <w:t>202</w:t>
      </w:r>
      <w:r>
        <w:rPr>
          <w:rFonts w:hint="eastAsia" w:cs="宋体"/>
          <w:sz w:val="32"/>
          <w:szCs w:val="32"/>
          <w:u w:val="single"/>
          <w:lang w:val="en-US" w:eastAsia="zh-CN"/>
        </w:rPr>
        <w:t>1</w:t>
      </w:r>
      <w:bookmarkStart w:id="0" w:name="_GoBack"/>
      <w:bookmarkEnd w:id="0"/>
      <w:r>
        <w:rPr>
          <w:rFonts w:hint="eastAsia" w:ascii="宋体" w:hAnsi="宋体" w:eastAsia="宋体" w:cs="宋体"/>
          <w:sz w:val="32"/>
          <w:szCs w:val="32"/>
          <w:u w:val="single"/>
        </w:rPr>
        <w:t>年“全民健身-健康中国”全国县域社会足球赛事活动融水苗族自治县8人制足球比赛</w:t>
      </w:r>
      <w:r>
        <w:rPr>
          <w:rFonts w:hint="eastAsia" w:ascii="宋体" w:hAnsi="宋体" w:eastAsia="宋体" w:cs="宋体"/>
          <w:sz w:val="32"/>
          <w:szCs w:val="32"/>
        </w:rPr>
        <w:t>，并签署本责任书。</w:t>
      </w:r>
    </w:p>
    <w:p>
      <w:pPr>
        <w:spacing w:line="44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二、本人(队)已全面了解并同意遵守赛会的竞赛规程、细则、日程、参赛要求及采取的安全措施。</w:t>
      </w:r>
    </w:p>
    <w:p>
      <w:pPr>
        <w:spacing w:line="44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三、本人已完全了解自己的身体状况,确认自己身体健康状况良好,具备参赛条件,已为参赛做好充分准备,并在比赛前购买了保额不低于20万“人身意外伤害保险”;监护人经审慎评估,确认被监护人身体状况符合参赛条件,并自愿承担相应风险。</w:t>
      </w:r>
    </w:p>
    <w:p>
      <w:pPr>
        <w:spacing w:line="44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四、本人(队)充分了解本次比赛可能出现的风险,且已准备必要的防范措施,以对自己(队员)安全负责的态度参赛。</w:t>
      </w:r>
    </w:p>
    <w:p>
      <w:pPr>
        <w:spacing w:line="44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五、本人(队)愿意承担比赛期间发生的自身意外风险责任,且同意对于非赛会原因造成的伤害等任何形式的损失赛会均不承担任何形式的赔偿。</w:t>
      </w:r>
    </w:p>
    <w:p>
      <w:pPr>
        <w:spacing w:line="44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六、本人(队)同意接受大会在比赛期间提供的现场急救性质的医务治疗,但在离开现场后,在医院救治等发生的相关费用由本队(人)负担。</w:t>
      </w:r>
    </w:p>
    <w:p>
      <w:pPr>
        <w:spacing w:line="44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七、本人(队)承诺以自己的名义参赛,决不冒名顶替,自愿承担全部法律责任。</w:t>
      </w:r>
    </w:p>
    <w:p>
      <w:pPr>
        <w:spacing w:line="44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八、本人(队)已认真阅读并全面理解以上内容,且对上述所有内容予以确认并承担相应的法律责任。</w:t>
      </w:r>
    </w:p>
    <w:p>
      <w:pPr>
        <w:spacing w:line="44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运动员（监护人）签名，请用楷体字填写,务必清晰可辨：</w:t>
      </w:r>
    </w:p>
    <w:p>
      <w:pPr>
        <w:spacing w:line="440" w:lineRule="exact"/>
        <w:rPr>
          <w:rFonts w:hint="eastAsia" w:ascii="宋体" w:hAnsi="宋体" w:eastAsia="宋体" w:cs="宋体"/>
          <w:sz w:val="32"/>
          <w:szCs w:val="32"/>
        </w:rPr>
      </w:pPr>
    </w:p>
    <w:p>
      <w:pPr>
        <w:spacing w:line="440" w:lineRule="exact"/>
        <w:ind w:firstLine="640" w:firstLineChars="200"/>
        <w:rPr>
          <w:rFonts w:hint="eastAsia" w:ascii="宋体" w:hAnsi="宋体" w:eastAsia="宋体" w:cs="宋体"/>
          <w:sz w:val="32"/>
          <w:szCs w:val="32"/>
        </w:rPr>
      </w:pPr>
    </w:p>
    <w:p>
      <w:pPr>
        <w:spacing w:line="440" w:lineRule="exact"/>
        <w:ind w:firstLine="640" w:firstLineChars="200"/>
        <w:rPr>
          <w:rFonts w:hint="eastAsia" w:ascii="宋体" w:hAnsi="宋体" w:eastAsia="宋体" w:cs="宋体"/>
          <w:sz w:val="32"/>
          <w:szCs w:val="32"/>
        </w:rPr>
      </w:pPr>
    </w:p>
    <w:p>
      <w:pPr>
        <w:spacing w:line="440" w:lineRule="exact"/>
        <w:rPr>
          <w:rFonts w:hint="eastAsia" w:ascii="宋体" w:hAnsi="宋体" w:eastAsia="宋体" w:cs="宋体"/>
          <w:sz w:val="32"/>
          <w:szCs w:val="32"/>
        </w:rPr>
      </w:pPr>
    </w:p>
    <w:p>
      <w:pPr>
        <w:spacing w:line="440" w:lineRule="exact"/>
        <w:ind w:firstLine="640" w:firstLineChars="200"/>
        <w:rPr>
          <w:rFonts w:hint="eastAsia" w:ascii="宋体" w:hAnsi="宋体" w:eastAsia="宋体" w:cs="宋体"/>
          <w:sz w:val="32"/>
          <w:szCs w:val="32"/>
        </w:rPr>
      </w:pPr>
    </w:p>
    <w:p>
      <w:pPr>
        <w:spacing w:line="440" w:lineRule="exact"/>
        <w:ind w:firstLine="640" w:firstLineChars="200"/>
        <w:rPr>
          <w:rFonts w:hint="eastAsia" w:ascii="宋体" w:hAnsi="宋体" w:eastAsia="宋体" w:cs="宋体"/>
          <w:sz w:val="32"/>
          <w:szCs w:val="32"/>
        </w:rPr>
      </w:pPr>
    </w:p>
    <w:p>
      <w:pPr>
        <w:spacing w:line="44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参赛队伍：</w:t>
      </w:r>
    </w:p>
    <w:p>
      <w:pPr>
        <w:spacing w:line="440" w:lineRule="exact"/>
        <w:ind w:firstLine="640" w:firstLineChars="200"/>
        <w:rPr>
          <w:rFonts w:hint="eastAsia" w:ascii="宋体" w:hAnsi="宋体" w:eastAsia="宋体" w:cs="宋体"/>
          <w:sz w:val="32"/>
          <w:szCs w:val="32"/>
        </w:rPr>
      </w:pPr>
    </w:p>
    <w:p>
      <w:pPr>
        <w:spacing w:line="44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领队签名:</w:t>
      </w:r>
    </w:p>
    <w:p>
      <w:pPr>
        <w:spacing w:line="440" w:lineRule="exact"/>
        <w:ind w:firstLine="640" w:firstLineChars="200"/>
        <w:rPr>
          <w:rFonts w:hint="eastAsia" w:ascii="宋体" w:hAnsi="宋体" w:eastAsia="宋体" w:cs="宋体"/>
          <w:sz w:val="32"/>
          <w:szCs w:val="32"/>
        </w:rPr>
      </w:pPr>
    </w:p>
    <w:p>
      <w:pPr>
        <w:spacing w:line="440" w:lineRule="exact"/>
        <w:ind w:firstLine="6720" w:firstLineChars="2100"/>
        <w:rPr>
          <w:rFonts w:hint="eastAsia" w:ascii="宋体" w:hAnsi="宋体" w:eastAsia="宋体" w:cs="宋体"/>
          <w:sz w:val="32"/>
          <w:szCs w:val="32"/>
        </w:rPr>
      </w:pPr>
      <w:r>
        <w:rPr>
          <w:rFonts w:hint="eastAsia" w:ascii="宋体" w:hAnsi="宋体" w:eastAsia="宋体" w:cs="宋体"/>
          <w:sz w:val="32"/>
          <w:szCs w:val="32"/>
        </w:rPr>
        <w:t>2022年   月  日</w:t>
      </w:r>
    </w:p>
    <w:p>
      <w:pPr>
        <w:spacing w:line="440" w:lineRule="exact"/>
        <w:rPr>
          <w:rFonts w:hint="eastAsia" w:ascii="宋体" w:hAnsi="宋体" w:eastAsia="宋体" w:cs="宋体"/>
          <w:sz w:val="32"/>
          <w:szCs w:val="32"/>
        </w:rPr>
      </w:pPr>
    </w:p>
    <w:p>
      <w:pPr>
        <w:ind w:firstLine="640" w:firstLineChars="200"/>
        <w:rPr>
          <w:rFonts w:hint="eastAsia" w:ascii="宋体" w:hAnsi="宋体" w:eastAsia="宋体" w:cs="宋体"/>
          <w:sz w:val="32"/>
          <w:szCs w:val="32"/>
        </w:rPr>
      </w:pPr>
    </w:p>
    <w:sectPr>
      <w:pgSz w:w="11906" w:h="16838"/>
      <w:pgMar w:top="720" w:right="720" w:bottom="720" w:left="72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FiNzAzZWZhNDE4NDQ2MTkzOGI4ZmI1OTQ4MThkZTQifQ=="/>
  </w:docVars>
  <w:rsids>
    <w:rsidRoot w:val="13863086"/>
    <w:rsid w:val="00042BA6"/>
    <w:rsid w:val="000A217A"/>
    <w:rsid w:val="00104988"/>
    <w:rsid w:val="001459D3"/>
    <w:rsid w:val="001B3965"/>
    <w:rsid w:val="00203272"/>
    <w:rsid w:val="00231208"/>
    <w:rsid w:val="00236E51"/>
    <w:rsid w:val="002B0689"/>
    <w:rsid w:val="002E5769"/>
    <w:rsid w:val="002F50CC"/>
    <w:rsid w:val="00334633"/>
    <w:rsid w:val="00370742"/>
    <w:rsid w:val="00395FC1"/>
    <w:rsid w:val="003B3462"/>
    <w:rsid w:val="0044513A"/>
    <w:rsid w:val="004C7E2A"/>
    <w:rsid w:val="00507733"/>
    <w:rsid w:val="00524A45"/>
    <w:rsid w:val="005615AA"/>
    <w:rsid w:val="005966BB"/>
    <w:rsid w:val="005A6E07"/>
    <w:rsid w:val="00624933"/>
    <w:rsid w:val="00642EAE"/>
    <w:rsid w:val="006549C2"/>
    <w:rsid w:val="00664DD9"/>
    <w:rsid w:val="006701D3"/>
    <w:rsid w:val="006905BD"/>
    <w:rsid w:val="006B7DBF"/>
    <w:rsid w:val="006F1FA0"/>
    <w:rsid w:val="0073212C"/>
    <w:rsid w:val="007463D2"/>
    <w:rsid w:val="007606A5"/>
    <w:rsid w:val="00761992"/>
    <w:rsid w:val="008734E3"/>
    <w:rsid w:val="00877B6A"/>
    <w:rsid w:val="00946C4A"/>
    <w:rsid w:val="00981CA2"/>
    <w:rsid w:val="009A67E0"/>
    <w:rsid w:val="00AA0896"/>
    <w:rsid w:val="00AC32FF"/>
    <w:rsid w:val="00B15E74"/>
    <w:rsid w:val="00B16312"/>
    <w:rsid w:val="00B55AF6"/>
    <w:rsid w:val="00BA0901"/>
    <w:rsid w:val="00BA3773"/>
    <w:rsid w:val="00BB5872"/>
    <w:rsid w:val="00BF0D4E"/>
    <w:rsid w:val="00C16793"/>
    <w:rsid w:val="00C45599"/>
    <w:rsid w:val="00C517FA"/>
    <w:rsid w:val="00C863FC"/>
    <w:rsid w:val="00D35D4A"/>
    <w:rsid w:val="00D42E4B"/>
    <w:rsid w:val="00D50119"/>
    <w:rsid w:val="00D90BB7"/>
    <w:rsid w:val="00DF20AB"/>
    <w:rsid w:val="00EA1991"/>
    <w:rsid w:val="00EB239D"/>
    <w:rsid w:val="00F27898"/>
    <w:rsid w:val="00F43FEA"/>
    <w:rsid w:val="00F56004"/>
    <w:rsid w:val="00F74217"/>
    <w:rsid w:val="00FC684E"/>
    <w:rsid w:val="063A0FE6"/>
    <w:rsid w:val="083549BB"/>
    <w:rsid w:val="13863086"/>
    <w:rsid w:val="17C672F6"/>
    <w:rsid w:val="326C0ED1"/>
    <w:rsid w:val="3DEF45B3"/>
    <w:rsid w:val="3E216BB8"/>
    <w:rsid w:val="48290DF6"/>
    <w:rsid w:val="4C936807"/>
    <w:rsid w:val="52EB3679"/>
    <w:rsid w:val="577962A2"/>
    <w:rsid w:val="5C470BF8"/>
    <w:rsid w:val="5EA17BAA"/>
    <w:rsid w:val="626F711E"/>
    <w:rsid w:val="6DE201F2"/>
    <w:rsid w:val="70DC43D3"/>
    <w:rsid w:val="795540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jc w:val="both"/>
    </w:pPr>
    <w:rPr>
      <w:rFonts w:ascii="宋体" w:hAnsi="宋体" w:eastAsia="宋体" w:cs="Times New Roman"/>
      <w:sz w:val="21"/>
      <w:szCs w:val="21"/>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6"/>
    <w:uiPriority w:val="0"/>
    <w:rPr>
      <w:sz w:val="18"/>
      <w:szCs w:val="18"/>
    </w:rPr>
  </w:style>
  <w:style w:type="paragraph" w:styleId="3">
    <w:name w:val="Normal (Web)"/>
    <w:basedOn w:val="1"/>
    <w:unhideWhenUsed/>
    <w:qFormat/>
    <w:uiPriority w:val="0"/>
    <w:pPr>
      <w:spacing w:before="100" w:beforeAutospacing="1" w:after="100" w:afterAutospacing="1"/>
      <w:jc w:val="left"/>
    </w:pPr>
    <w:rPr>
      <w:rFonts w:ascii="Calibri" w:hAnsi="Calibri" w:cs="宋体"/>
      <w:sz w:val="24"/>
      <w:szCs w:val="24"/>
    </w:rPr>
  </w:style>
  <w:style w:type="character" w:customStyle="1" w:styleId="6">
    <w:name w:val="批注框文本 Char"/>
    <w:basedOn w:val="5"/>
    <w:link w:val="2"/>
    <w:uiPriority w:val="0"/>
    <w:rPr>
      <w:rFonts w:ascii="宋体" w:hAnsi="宋体"/>
      <w:sz w:val="18"/>
      <w:szCs w:val="18"/>
    </w:rPr>
  </w:style>
  <w:style w:type="paragraph" w:styleId="7">
    <w:name w:val="No Spacing"/>
    <w:link w:val="8"/>
    <w:qFormat/>
    <w:uiPriority w:val="1"/>
    <w:rPr>
      <w:rFonts w:asciiTheme="minorHAnsi" w:hAnsiTheme="minorHAnsi" w:eastAsiaTheme="minorEastAsia" w:cstheme="minorBidi"/>
      <w:sz w:val="22"/>
      <w:szCs w:val="22"/>
      <w:lang w:val="en-US" w:eastAsia="zh-CN" w:bidi="ar-SA"/>
    </w:rPr>
  </w:style>
  <w:style w:type="character" w:customStyle="1" w:styleId="8">
    <w:name w:val="无间隔 Char"/>
    <w:basedOn w:val="5"/>
    <w:link w:val="7"/>
    <w:uiPriority w:val="1"/>
    <w:rPr>
      <w:rFonts w:asciiTheme="minorHAnsi" w:hAnsiTheme="minorHAnsi" w:eastAsiaTheme="minorEastAsia" w:cstheme="minorBidi"/>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2022-04-07T00:00:00</PublishDate>
  <Abstract>为贯彻落实《全民健身条例》，进一步推动县级足球运动更广泛深入地开展，营造良好的足球氛围，提升我县足球运动水平，丰富群众体育文化生活。</Abstract>
  <CompanyAddress/>
  <CompanyPhone/>
  <CompanyFax/>
  <CompanyEmail/>
</CoverPageProperties>
</file>

<file path=customXml/itemProps1.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Company>融水苗族自治县体育总会</Company>
  <Pages>1</Pages>
  <Words>528</Words>
  <Characters>535</Characters>
  <Lines>45</Lines>
  <Paragraphs>12</Paragraphs>
  <TotalTime>5</TotalTime>
  <ScaleCrop>false</ScaleCrop>
  <LinksUpToDate>false</LinksUpToDate>
  <CharactersWithSpaces>540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2021-08-04T19:26:00Z</dcterms:created>
  <dc:creator>zhou</dc:creator>
  <cp:lastModifiedBy>Administrator</cp:lastModifiedBy>
  <dcterms:modified xsi:type="dcterms:W3CDTF">2022-05-31T13:47:03Z</dcterms:modified>
  <dc:subject>活动赛事方案</dc:subject>
  <dc:title>2021年“全民健身-健康中国”全国县域社会足球赛事活动融水苗族自治县8人制足球赛活动方案</dc:title>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2FE745BEB0D048FDAAAB6A05F3BF8A0A</vt:lpwstr>
  </property>
</Properties>
</file>